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38E" w:rsidRPr="0060247B" w:rsidRDefault="00383750" w:rsidP="0006438E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307340</wp:posOffset>
            </wp:positionH>
            <wp:positionV relativeFrom="paragraph">
              <wp:posOffset>12065</wp:posOffset>
            </wp:positionV>
            <wp:extent cx="609600" cy="609600"/>
            <wp:effectExtent l="0" t="0" r="0" b="0"/>
            <wp:wrapNone/>
            <wp:docPr id="14" name="Picture 2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438E" w:rsidRPr="0060247B">
        <w:rPr>
          <w:b/>
        </w:rPr>
        <w:t>T.C.</w:t>
      </w:r>
    </w:p>
    <w:p w:rsidR="0006438E" w:rsidRPr="0060247B" w:rsidRDefault="0006438E" w:rsidP="0006438E">
      <w:pPr>
        <w:jc w:val="center"/>
        <w:rPr>
          <w:b/>
        </w:rPr>
      </w:pPr>
      <w:r w:rsidRPr="0060247B">
        <w:rPr>
          <w:b/>
        </w:rPr>
        <w:t>Selçuk Üniversitesi</w:t>
      </w:r>
    </w:p>
    <w:p w:rsidR="0006438E" w:rsidRDefault="0006438E" w:rsidP="0006438E">
      <w:pPr>
        <w:jc w:val="center"/>
        <w:rPr>
          <w:b/>
        </w:rPr>
      </w:pPr>
      <w:r w:rsidRPr="0060247B">
        <w:rPr>
          <w:b/>
        </w:rPr>
        <w:t>Sosyal Bilimler Enstitüsü Müdürlüğü</w:t>
      </w:r>
    </w:p>
    <w:p w:rsidR="0006438E" w:rsidRDefault="00874AE5" w:rsidP="00874AE5">
      <w:pPr>
        <w:pBdr>
          <w:bottom w:val="single" w:sz="6" w:space="1" w:color="auto"/>
        </w:pBdr>
        <w:jc w:val="center"/>
        <w:rPr>
          <w:b/>
        </w:rPr>
      </w:pPr>
      <w:proofErr w:type="gramStart"/>
      <w:r>
        <w:rPr>
          <w:b/>
        </w:rPr>
        <w:t>……………………</w:t>
      </w:r>
      <w:proofErr w:type="gramEnd"/>
      <w:r>
        <w:rPr>
          <w:b/>
        </w:rPr>
        <w:t xml:space="preserve"> Anabilim Dalı Başkanlığına</w:t>
      </w:r>
    </w:p>
    <w:p w:rsidR="00874AE5" w:rsidRDefault="00383750" w:rsidP="00874AE5">
      <w:pPr>
        <w:pBdr>
          <w:bottom w:val="single" w:sz="6" w:space="1" w:color="auto"/>
        </w:pBd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5233670</wp:posOffset>
                </wp:positionH>
                <wp:positionV relativeFrom="paragraph">
                  <wp:posOffset>25400</wp:posOffset>
                </wp:positionV>
                <wp:extent cx="1408430" cy="238125"/>
                <wp:effectExtent l="0" t="0" r="0" b="0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4AE5" w:rsidRPr="00F07B64" w:rsidRDefault="00874AE5" w:rsidP="00874AE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No: Akademik Form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2.1pt;margin-top:2pt;width:110.9pt;height:18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" filled="f" stroked="f">
                <v:textbox>
                  <w:txbxContent>
                    <w:p w:rsidR="00874AE5" w:rsidRPr="00F07B64" w:rsidRDefault="00874AE5" w:rsidP="00874AE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Form No: Akademik Form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4AE5" w:rsidRPr="0060247B" w:rsidRDefault="00874AE5" w:rsidP="00874AE5">
      <w:pPr>
        <w:jc w:val="center"/>
        <w:rPr>
          <w:b/>
        </w:rPr>
      </w:pPr>
    </w:p>
    <w:p w:rsidR="00874AE5" w:rsidRDefault="0006438E" w:rsidP="00874AE5">
      <w:pPr>
        <w:jc w:val="right"/>
      </w:pPr>
      <w:r w:rsidRPr="00A361E9">
        <w:rPr>
          <w:b/>
        </w:rPr>
        <w:t>Tarih:</w:t>
      </w:r>
      <w:r w:rsidR="00874AE5">
        <w:rPr>
          <w:b/>
        </w:rPr>
        <w:t xml:space="preserve"> </w:t>
      </w:r>
      <w:r w:rsidR="00874AE5" w:rsidRPr="00874AE5">
        <w:t>06/01/2025</w:t>
      </w:r>
    </w:p>
    <w:p w:rsidR="0006438E" w:rsidRPr="0060247B" w:rsidRDefault="00BA2C33" w:rsidP="00874AE5">
      <w:pPr>
        <w:spacing w:before="120" w:after="120"/>
        <w:jc w:val="center"/>
        <w:rPr>
          <w:b/>
        </w:rPr>
      </w:pPr>
      <w:r>
        <w:rPr>
          <w:b/>
        </w:rPr>
        <w:t>LİSANSÜSTÜ PROGRAMLAR</w:t>
      </w:r>
      <w:r w:rsidR="0006438E">
        <w:rPr>
          <w:b/>
        </w:rPr>
        <w:t xml:space="preserve"> KONTENJAN BİLDİRİM FORMU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8426"/>
      </w:tblGrid>
      <w:tr w:rsidR="00874AE5" w:rsidRPr="00F6662B" w:rsidTr="00F6662B">
        <w:tc>
          <w:tcPr>
            <w:tcW w:w="957" w:type="pct"/>
            <w:shd w:val="clear" w:color="auto" w:fill="auto"/>
          </w:tcPr>
          <w:p w:rsidR="00874AE5" w:rsidRPr="00F6662B" w:rsidRDefault="00874AE5" w:rsidP="00874AE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6662B">
              <w:rPr>
                <w:rFonts w:eastAsia="Calibri"/>
                <w:b/>
                <w:sz w:val="22"/>
                <w:szCs w:val="22"/>
                <w:lang w:eastAsia="en-US"/>
              </w:rPr>
              <w:t>Anabilim Dalı</w:t>
            </w:r>
          </w:p>
        </w:tc>
        <w:tc>
          <w:tcPr>
            <w:tcW w:w="4043" w:type="pct"/>
            <w:shd w:val="clear" w:color="auto" w:fill="auto"/>
          </w:tcPr>
          <w:p w:rsidR="00874AE5" w:rsidRPr="00F6662B" w:rsidRDefault="00874AE5" w:rsidP="00874AE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74AE5" w:rsidRPr="00F6662B" w:rsidTr="00F6662B">
        <w:tc>
          <w:tcPr>
            <w:tcW w:w="957" w:type="pct"/>
            <w:shd w:val="clear" w:color="auto" w:fill="auto"/>
          </w:tcPr>
          <w:p w:rsidR="00874AE5" w:rsidRPr="00F6662B" w:rsidRDefault="00874AE5" w:rsidP="00874AE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6662B">
              <w:rPr>
                <w:rFonts w:eastAsia="Calibri"/>
                <w:b/>
                <w:sz w:val="22"/>
                <w:szCs w:val="22"/>
                <w:lang w:eastAsia="en-US"/>
              </w:rPr>
              <w:t>Bilim Dalı</w:t>
            </w:r>
          </w:p>
        </w:tc>
        <w:tc>
          <w:tcPr>
            <w:tcW w:w="4043" w:type="pct"/>
            <w:shd w:val="clear" w:color="auto" w:fill="auto"/>
          </w:tcPr>
          <w:p w:rsidR="00874AE5" w:rsidRPr="00F6662B" w:rsidRDefault="00874AE5" w:rsidP="00874AE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74AE5" w:rsidRPr="00F6662B" w:rsidTr="00F6662B">
        <w:tc>
          <w:tcPr>
            <w:tcW w:w="957" w:type="pct"/>
            <w:shd w:val="clear" w:color="auto" w:fill="auto"/>
          </w:tcPr>
          <w:p w:rsidR="00874AE5" w:rsidRPr="00F6662B" w:rsidRDefault="00874AE5" w:rsidP="00874AE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6662B">
              <w:rPr>
                <w:rFonts w:eastAsia="Calibri"/>
                <w:b/>
                <w:sz w:val="22"/>
                <w:szCs w:val="22"/>
                <w:lang w:eastAsia="en-US"/>
              </w:rPr>
              <w:t>Yıl / Dönemi</w:t>
            </w:r>
          </w:p>
        </w:tc>
        <w:tc>
          <w:tcPr>
            <w:tcW w:w="4043" w:type="pct"/>
            <w:shd w:val="clear" w:color="auto" w:fill="auto"/>
          </w:tcPr>
          <w:p w:rsidR="00874AE5" w:rsidRPr="00F6662B" w:rsidRDefault="00874AE5" w:rsidP="00874AE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662B">
              <w:rPr>
                <w:rFonts w:eastAsia="Calibri"/>
                <w:sz w:val="22"/>
                <w:szCs w:val="22"/>
                <w:lang w:eastAsia="en-US"/>
              </w:rPr>
              <w:t>2024 - 2025 Öğretim Yılı   /  Güz Yarıyılı</w:t>
            </w:r>
          </w:p>
        </w:tc>
      </w:tr>
    </w:tbl>
    <w:p w:rsidR="0006438E" w:rsidRPr="00874AE5" w:rsidRDefault="0006438E" w:rsidP="00816108">
      <w:pPr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103"/>
        <w:gridCol w:w="1134"/>
        <w:gridCol w:w="993"/>
        <w:gridCol w:w="991"/>
        <w:gridCol w:w="1539"/>
        <w:gridCol w:w="1603"/>
        <w:gridCol w:w="1461"/>
      </w:tblGrid>
      <w:tr w:rsidR="00E55F3D" w:rsidRPr="00874AE5" w:rsidTr="00874AE5">
        <w:trPr>
          <w:trHeight w:val="422"/>
        </w:trPr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E5" w:rsidRDefault="00E55F3D" w:rsidP="00CF3E50">
            <w:pPr>
              <w:jc w:val="center"/>
              <w:rPr>
                <w:b/>
                <w:bCs/>
                <w:sz w:val="18"/>
                <w:szCs w:val="18"/>
              </w:rPr>
            </w:pPr>
            <w:r w:rsidRPr="00874AE5">
              <w:rPr>
                <w:b/>
                <w:bCs/>
                <w:sz w:val="18"/>
                <w:szCs w:val="18"/>
              </w:rPr>
              <w:t xml:space="preserve">KONTENJAN </w:t>
            </w:r>
          </w:p>
          <w:p w:rsidR="00E55F3D" w:rsidRPr="00874AE5" w:rsidRDefault="00E55F3D" w:rsidP="00CF3E5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74AE5">
              <w:rPr>
                <w:b/>
                <w:bCs/>
                <w:sz w:val="18"/>
                <w:szCs w:val="18"/>
              </w:rPr>
              <w:t>TALEPLERİ</w:t>
            </w:r>
          </w:p>
        </w:tc>
        <w:tc>
          <w:tcPr>
            <w:tcW w:w="20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3D" w:rsidRPr="00874AE5" w:rsidRDefault="00DE785D" w:rsidP="00CF3E50">
            <w:pPr>
              <w:jc w:val="center"/>
              <w:rPr>
                <w:b/>
                <w:bCs/>
                <w:sz w:val="18"/>
                <w:szCs w:val="18"/>
              </w:rPr>
            </w:pPr>
            <w:r w:rsidRPr="00874AE5">
              <w:rPr>
                <w:b/>
                <w:bCs/>
                <w:sz w:val="18"/>
                <w:szCs w:val="18"/>
              </w:rPr>
              <w:t>T.C.</w:t>
            </w:r>
            <w:r w:rsidR="00E55F3D" w:rsidRPr="00874AE5">
              <w:rPr>
                <w:b/>
                <w:bCs/>
                <w:sz w:val="18"/>
                <w:szCs w:val="18"/>
              </w:rPr>
              <w:t xml:space="preserve"> UYRUKLU ÖĞRENCİ</w:t>
            </w:r>
          </w:p>
        </w:tc>
        <w:tc>
          <w:tcPr>
            <w:tcW w:w="2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3D" w:rsidRPr="00874AE5" w:rsidRDefault="00E55F3D" w:rsidP="00CF3E50">
            <w:pPr>
              <w:jc w:val="center"/>
              <w:rPr>
                <w:b/>
                <w:bCs/>
                <w:sz w:val="18"/>
                <w:szCs w:val="18"/>
              </w:rPr>
            </w:pPr>
            <w:r w:rsidRPr="00874AE5">
              <w:rPr>
                <w:b/>
                <w:bCs/>
                <w:sz w:val="18"/>
                <w:szCs w:val="18"/>
              </w:rPr>
              <w:t>YABANCI UYRUKLU ÖĞRENCİ</w:t>
            </w:r>
          </w:p>
        </w:tc>
      </w:tr>
      <w:tr w:rsidR="003478AD" w:rsidRPr="00874AE5" w:rsidTr="003478AD">
        <w:trPr>
          <w:cantSplit/>
          <w:trHeight w:val="1275"/>
        </w:trPr>
        <w:tc>
          <w:tcPr>
            <w:tcW w:w="7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478AD" w:rsidRPr="00874AE5" w:rsidRDefault="003478AD" w:rsidP="00A24FEB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874AE5">
              <w:rPr>
                <w:bCs/>
                <w:sz w:val="18"/>
                <w:szCs w:val="18"/>
              </w:rPr>
              <w:t>DOKTORA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78AD" w:rsidRPr="00874AE5" w:rsidRDefault="003478AD" w:rsidP="00874AE5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874AE5">
              <w:rPr>
                <w:bCs/>
                <w:sz w:val="18"/>
                <w:szCs w:val="18"/>
              </w:rPr>
              <w:t>YÜKSEK LİSANS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78AD" w:rsidRPr="00874AE5" w:rsidRDefault="003478AD" w:rsidP="00874AE5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874AE5">
              <w:rPr>
                <w:bCs/>
                <w:sz w:val="18"/>
                <w:szCs w:val="18"/>
              </w:rPr>
              <w:t>YÜKSEK LİSANS II. ÖĞRETİM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78AD" w:rsidRPr="00874AE5" w:rsidRDefault="003478AD" w:rsidP="00874AE5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874AE5">
              <w:rPr>
                <w:bCs/>
                <w:sz w:val="18"/>
                <w:szCs w:val="18"/>
              </w:rPr>
              <w:t>TEZSİZ YÜKSEK LİSANS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78AD" w:rsidRPr="00874AE5" w:rsidRDefault="00A24FEB" w:rsidP="003478AD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874AE5">
              <w:rPr>
                <w:bCs/>
                <w:sz w:val="18"/>
                <w:szCs w:val="18"/>
              </w:rPr>
              <w:t>DO</w:t>
            </w:r>
            <w:bookmarkStart w:id="0" w:name="_GoBack"/>
            <w:bookmarkEnd w:id="0"/>
            <w:r w:rsidRPr="00874AE5">
              <w:rPr>
                <w:bCs/>
                <w:sz w:val="18"/>
                <w:szCs w:val="18"/>
              </w:rPr>
              <w:t>KTORA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78AD" w:rsidRPr="00874AE5" w:rsidRDefault="003478AD" w:rsidP="00874AE5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874AE5">
              <w:rPr>
                <w:bCs/>
                <w:sz w:val="18"/>
                <w:szCs w:val="18"/>
              </w:rPr>
              <w:t>YÜKSEK LİSANS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78AD" w:rsidRPr="00874AE5" w:rsidRDefault="003478AD" w:rsidP="00874AE5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874AE5">
              <w:rPr>
                <w:bCs/>
                <w:sz w:val="18"/>
                <w:szCs w:val="18"/>
              </w:rPr>
              <w:t>YÜKSEK LİSANS II. ÖĞRTETİM</w:t>
            </w:r>
          </w:p>
        </w:tc>
      </w:tr>
      <w:tr w:rsidR="003478AD" w:rsidRPr="00874AE5" w:rsidTr="003478AD">
        <w:trPr>
          <w:trHeight w:val="317"/>
        </w:trPr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874AE5">
            <w:pPr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Yeni Öğrenci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8AD" w:rsidRPr="00874AE5" w:rsidRDefault="003478AD" w:rsidP="00CF3E50">
            <w:pPr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</w:tr>
      <w:tr w:rsidR="003478AD" w:rsidRPr="00874AE5" w:rsidTr="003478AD">
        <w:trPr>
          <w:trHeight w:val="279"/>
        </w:trPr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874AE5">
            <w:pPr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Yatay Geçiş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8AD" w:rsidRPr="00874AE5" w:rsidRDefault="003478AD" w:rsidP="00CF3E50">
            <w:pPr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</w:tr>
      <w:tr w:rsidR="003478AD" w:rsidRPr="00874AE5" w:rsidTr="003478AD">
        <w:trPr>
          <w:trHeight w:val="397"/>
        </w:trPr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Default="003478AD" w:rsidP="00874AE5">
            <w:pPr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 xml:space="preserve">Tezsiz </w:t>
            </w:r>
            <w:proofErr w:type="spellStart"/>
            <w:r w:rsidRPr="00874AE5"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L</w:t>
            </w:r>
            <w:r w:rsidRPr="00874AE5">
              <w:rPr>
                <w:sz w:val="18"/>
                <w:szCs w:val="18"/>
              </w:rPr>
              <w:t>'dan</w:t>
            </w:r>
            <w:proofErr w:type="spellEnd"/>
            <w:r w:rsidRPr="00874AE5">
              <w:rPr>
                <w:sz w:val="18"/>
                <w:szCs w:val="18"/>
              </w:rPr>
              <w:t xml:space="preserve"> </w:t>
            </w:r>
          </w:p>
          <w:p w:rsidR="003478AD" w:rsidRPr="00874AE5" w:rsidRDefault="003478AD" w:rsidP="00874AE5">
            <w:pPr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 xml:space="preserve">Tezli </w:t>
            </w:r>
            <w:proofErr w:type="spellStart"/>
            <w:r w:rsidRPr="00874AE5"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L’a</w:t>
            </w:r>
            <w:proofErr w:type="spellEnd"/>
            <w:r w:rsidRPr="00874AE5">
              <w:rPr>
                <w:sz w:val="18"/>
                <w:szCs w:val="18"/>
              </w:rPr>
              <w:t xml:space="preserve"> Geçiş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8AD" w:rsidRPr="00874AE5" w:rsidRDefault="003478AD" w:rsidP="00CF3E50">
            <w:pPr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CF3E50">
            <w:pPr>
              <w:jc w:val="center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</w:tr>
      <w:tr w:rsidR="003478AD" w:rsidRPr="00874AE5" w:rsidTr="003478AD">
        <w:trPr>
          <w:trHeight w:val="548"/>
        </w:trPr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AD" w:rsidRPr="00874AE5" w:rsidRDefault="003478AD" w:rsidP="00874AE5">
            <w:pPr>
              <w:rPr>
                <w:b/>
                <w:bCs/>
                <w:sz w:val="18"/>
                <w:szCs w:val="18"/>
              </w:rPr>
            </w:pPr>
            <w:r w:rsidRPr="00874AE5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AD" w:rsidRPr="00874AE5" w:rsidRDefault="003478AD" w:rsidP="00CF3E5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AD" w:rsidRPr="00874AE5" w:rsidRDefault="003478AD" w:rsidP="00CF3E5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AD" w:rsidRPr="00874AE5" w:rsidRDefault="003478AD" w:rsidP="00CF3E5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AD" w:rsidRPr="00874AE5" w:rsidRDefault="003478AD" w:rsidP="00CF3E5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AD" w:rsidRPr="00874AE5" w:rsidRDefault="003478AD" w:rsidP="00CF3E5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AD" w:rsidRPr="00874AE5" w:rsidRDefault="003478AD" w:rsidP="00CF3E5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AD" w:rsidRPr="00874AE5" w:rsidRDefault="003478AD" w:rsidP="00CF3E5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478AD" w:rsidRPr="00874AE5" w:rsidTr="00874AE5">
        <w:trPr>
          <w:trHeight w:val="548"/>
        </w:trPr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AD" w:rsidRPr="00874AE5" w:rsidRDefault="003478AD" w:rsidP="00CF3E5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D" w:rsidRPr="00874AE5" w:rsidRDefault="003478AD" w:rsidP="00487DC4">
            <w:pPr>
              <w:ind w:left="155"/>
              <w:jc w:val="center"/>
              <w:rPr>
                <w:b/>
                <w:bCs/>
                <w:sz w:val="18"/>
                <w:szCs w:val="18"/>
              </w:rPr>
            </w:pPr>
            <w:r w:rsidRPr="00874AE5">
              <w:rPr>
                <w:b/>
                <w:bCs/>
                <w:sz w:val="18"/>
                <w:szCs w:val="18"/>
              </w:rPr>
              <w:t>T.C UYRUKLU ÖĞRENCİ ÖZEL ŞARTLAR*</w:t>
            </w:r>
          </w:p>
        </w:tc>
        <w:tc>
          <w:tcPr>
            <w:tcW w:w="222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AD" w:rsidRPr="00874AE5" w:rsidRDefault="003478AD" w:rsidP="00CF3E50">
            <w:pPr>
              <w:jc w:val="center"/>
              <w:rPr>
                <w:b/>
                <w:bCs/>
                <w:sz w:val="18"/>
                <w:szCs w:val="18"/>
              </w:rPr>
            </w:pPr>
            <w:r w:rsidRPr="00874AE5">
              <w:rPr>
                <w:b/>
                <w:bCs/>
                <w:sz w:val="18"/>
                <w:szCs w:val="18"/>
              </w:rPr>
              <w:t>YABANCI UYRUKLU ÖĞRENCİ ÖZEL ŞARTLAR*</w:t>
            </w:r>
          </w:p>
        </w:tc>
      </w:tr>
      <w:tr w:rsidR="003478AD" w:rsidRPr="00874AE5" w:rsidTr="00874AE5">
        <w:trPr>
          <w:trHeight w:val="881"/>
        </w:trPr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AD" w:rsidRPr="00874AE5" w:rsidRDefault="003478AD" w:rsidP="00874AE5">
            <w:pPr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Doktora</w:t>
            </w:r>
          </w:p>
          <w:p w:rsidR="003478AD" w:rsidRPr="00874AE5" w:rsidRDefault="003478AD" w:rsidP="00874AE5">
            <w:pPr>
              <w:rPr>
                <w:bCs/>
                <w:sz w:val="18"/>
                <w:szCs w:val="18"/>
              </w:rPr>
            </w:pPr>
            <w:r w:rsidRPr="00874AE5">
              <w:rPr>
                <w:bCs/>
                <w:sz w:val="18"/>
                <w:szCs w:val="18"/>
              </w:rPr>
              <w:t>Özel şartlar</w:t>
            </w:r>
          </w:p>
        </w:tc>
        <w:tc>
          <w:tcPr>
            <w:tcW w:w="20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D" w:rsidRPr="00874AE5" w:rsidRDefault="003478AD" w:rsidP="00E55F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2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D" w:rsidRPr="00874AE5" w:rsidRDefault="003478AD" w:rsidP="00E55F3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478AD" w:rsidRPr="00874AE5" w:rsidTr="00874AE5">
        <w:trPr>
          <w:trHeight w:val="950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AD" w:rsidRPr="00874AE5" w:rsidRDefault="003478AD" w:rsidP="00874AE5">
            <w:pPr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Yüksek Lisans</w:t>
            </w:r>
          </w:p>
          <w:p w:rsidR="003478AD" w:rsidRPr="00874AE5" w:rsidRDefault="003478AD" w:rsidP="00874AE5">
            <w:pPr>
              <w:rPr>
                <w:sz w:val="18"/>
                <w:szCs w:val="18"/>
              </w:rPr>
            </w:pPr>
            <w:r w:rsidRPr="00874AE5">
              <w:rPr>
                <w:bCs/>
                <w:sz w:val="18"/>
                <w:szCs w:val="18"/>
              </w:rPr>
              <w:t>Özel şartlar</w:t>
            </w:r>
          </w:p>
        </w:tc>
        <w:tc>
          <w:tcPr>
            <w:tcW w:w="20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D" w:rsidRPr="00874AE5" w:rsidRDefault="003478AD" w:rsidP="00E55F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D" w:rsidRPr="00874AE5" w:rsidRDefault="003478AD" w:rsidP="00E55F3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478AD" w:rsidRPr="00874AE5" w:rsidTr="00874AE5">
        <w:trPr>
          <w:trHeight w:val="950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AD" w:rsidRPr="00874AE5" w:rsidRDefault="003478AD" w:rsidP="00874AE5">
            <w:pPr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Yüksek Lisans</w:t>
            </w:r>
            <w:r w:rsidRPr="00874AE5">
              <w:rPr>
                <w:sz w:val="18"/>
                <w:szCs w:val="18"/>
              </w:rPr>
              <w:br/>
              <w:t>II. Öğretim</w:t>
            </w:r>
          </w:p>
          <w:p w:rsidR="003478AD" w:rsidRPr="00874AE5" w:rsidRDefault="003478AD" w:rsidP="00874AE5">
            <w:pPr>
              <w:rPr>
                <w:sz w:val="18"/>
                <w:szCs w:val="18"/>
              </w:rPr>
            </w:pPr>
            <w:r w:rsidRPr="00874AE5">
              <w:rPr>
                <w:bCs/>
                <w:sz w:val="18"/>
                <w:szCs w:val="18"/>
              </w:rPr>
              <w:t>Özel şartlar</w:t>
            </w:r>
          </w:p>
        </w:tc>
        <w:tc>
          <w:tcPr>
            <w:tcW w:w="20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D" w:rsidRPr="00874AE5" w:rsidRDefault="003478AD" w:rsidP="00E55F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D" w:rsidRPr="00874AE5" w:rsidRDefault="003478AD" w:rsidP="00E55F3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478AD" w:rsidRPr="00874AE5" w:rsidTr="00874AE5">
        <w:trPr>
          <w:trHeight w:val="950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AD" w:rsidRDefault="003478AD" w:rsidP="00874AE5">
            <w:pPr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 xml:space="preserve">Tezsiz Yüksek </w:t>
            </w:r>
          </w:p>
          <w:p w:rsidR="003478AD" w:rsidRPr="00874AE5" w:rsidRDefault="003478AD" w:rsidP="00874AE5">
            <w:pPr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Lisans</w:t>
            </w:r>
            <w:r>
              <w:rPr>
                <w:sz w:val="18"/>
                <w:szCs w:val="18"/>
              </w:rPr>
              <w:t xml:space="preserve"> </w:t>
            </w:r>
            <w:r w:rsidRPr="00874AE5">
              <w:rPr>
                <w:bCs/>
                <w:sz w:val="18"/>
                <w:szCs w:val="18"/>
              </w:rPr>
              <w:t xml:space="preserve">Özel </w:t>
            </w:r>
            <w:r>
              <w:rPr>
                <w:bCs/>
                <w:sz w:val="18"/>
                <w:szCs w:val="18"/>
              </w:rPr>
              <w:t>Ş</w:t>
            </w:r>
            <w:r w:rsidRPr="00874AE5">
              <w:rPr>
                <w:bCs/>
                <w:sz w:val="18"/>
                <w:szCs w:val="18"/>
              </w:rPr>
              <w:t>artlar</w:t>
            </w:r>
          </w:p>
        </w:tc>
        <w:tc>
          <w:tcPr>
            <w:tcW w:w="20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D" w:rsidRPr="00874AE5" w:rsidRDefault="003478AD" w:rsidP="00E55F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D" w:rsidRPr="00874AE5" w:rsidRDefault="003478AD" w:rsidP="00E55F3D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E55F3D" w:rsidRPr="00874AE5" w:rsidRDefault="00E55F3D" w:rsidP="00E55F3D">
      <w:pPr>
        <w:rPr>
          <w:sz w:val="18"/>
          <w:szCs w:val="20"/>
        </w:rPr>
      </w:pPr>
      <w:r w:rsidRPr="00874AE5">
        <w:rPr>
          <w:sz w:val="18"/>
          <w:szCs w:val="20"/>
        </w:rPr>
        <w:t xml:space="preserve">*Özel </w:t>
      </w:r>
      <w:r w:rsidR="001D4402" w:rsidRPr="00874AE5">
        <w:rPr>
          <w:sz w:val="18"/>
          <w:szCs w:val="20"/>
        </w:rPr>
        <w:t>şartlar ö</w:t>
      </w:r>
      <w:r w:rsidRPr="00874AE5">
        <w:rPr>
          <w:sz w:val="18"/>
          <w:szCs w:val="20"/>
        </w:rPr>
        <w:t>zenle belirtilmeli</w:t>
      </w:r>
      <w:r w:rsidR="001D4402" w:rsidRPr="00874AE5">
        <w:rPr>
          <w:sz w:val="18"/>
          <w:szCs w:val="20"/>
        </w:rPr>
        <w:t>dir. A</w:t>
      </w:r>
      <w:r w:rsidRPr="00874AE5">
        <w:rPr>
          <w:sz w:val="18"/>
          <w:szCs w:val="20"/>
        </w:rPr>
        <w:t>ynı şekilde ilan edilecektir</w:t>
      </w:r>
      <w:r w:rsidR="001D4402" w:rsidRPr="00874AE5">
        <w:rPr>
          <w:sz w:val="18"/>
          <w:szCs w:val="20"/>
        </w:rPr>
        <w:t>.</w:t>
      </w:r>
    </w:p>
    <w:p w:rsidR="00E55F3D" w:rsidRDefault="00E55F3D" w:rsidP="00824714">
      <w:pPr>
        <w:rPr>
          <w:rFonts w:ascii="Garamond" w:hAnsi="Garamond"/>
          <w:sz w:val="22"/>
          <w:szCs w:val="22"/>
        </w:rPr>
      </w:pPr>
    </w:p>
    <w:p w:rsidR="00874AE5" w:rsidRDefault="007C4EE9" w:rsidP="007C4EE9">
      <w:pPr>
        <w:pBdr>
          <w:bottom w:val="single" w:sz="6" w:space="1" w:color="auto"/>
        </w:pBdr>
        <w:rPr>
          <w:b/>
        </w:rPr>
      </w:pPr>
      <w:r>
        <w:rPr>
          <w:b/>
        </w:rPr>
        <w:t>Ek</w:t>
      </w:r>
    </w:p>
    <w:p w:rsidR="007C4EE9" w:rsidRPr="00874AE5" w:rsidRDefault="007C4EE9" w:rsidP="00874AE5">
      <w:pPr>
        <w:numPr>
          <w:ilvl w:val="0"/>
          <w:numId w:val="1"/>
        </w:numPr>
        <w:jc w:val="both"/>
        <w:rPr>
          <w:sz w:val="18"/>
          <w:szCs w:val="20"/>
        </w:rPr>
      </w:pPr>
      <w:r w:rsidRPr="00874AE5">
        <w:rPr>
          <w:sz w:val="18"/>
          <w:szCs w:val="20"/>
        </w:rPr>
        <w:t>Akademik</w:t>
      </w:r>
      <w:r w:rsidR="00874AE5">
        <w:rPr>
          <w:sz w:val="18"/>
          <w:szCs w:val="20"/>
        </w:rPr>
        <w:t xml:space="preserve"> </w:t>
      </w:r>
      <w:r w:rsidRPr="00874AE5">
        <w:rPr>
          <w:sz w:val="18"/>
          <w:szCs w:val="20"/>
        </w:rPr>
        <w:t>form</w:t>
      </w:r>
      <w:r w:rsidR="00874AE5">
        <w:rPr>
          <w:sz w:val="18"/>
          <w:szCs w:val="20"/>
        </w:rPr>
        <w:t xml:space="preserve"> </w:t>
      </w:r>
      <w:r w:rsidRPr="00874AE5">
        <w:rPr>
          <w:sz w:val="18"/>
          <w:szCs w:val="20"/>
        </w:rPr>
        <w:t>1A</w:t>
      </w:r>
    </w:p>
    <w:p w:rsidR="007C4EE9" w:rsidRDefault="007C4EE9" w:rsidP="00824714">
      <w:pPr>
        <w:rPr>
          <w:rFonts w:ascii="Garamond" w:hAnsi="Garamond"/>
          <w:sz w:val="22"/>
          <w:szCs w:val="22"/>
        </w:rPr>
      </w:pPr>
    </w:p>
    <w:p w:rsidR="00874AE5" w:rsidRDefault="00E55F3D" w:rsidP="00E55F3D">
      <w:pPr>
        <w:pBdr>
          <w:bottom w:val="single" w:sz="6" w:space="1" w:color="auto"/>
        </w:pBdr>
        <w:rPr>
          <w:b/>
        </w:rPr>
      </w:pPr>
      <w:r w:rsidRPr="00E55F3D">
        <w:rPr>
          <w:b/>
        </w:rPr>
        <w:t>Açıklamalar</w:t>
      </w:r>
    </w:p>
    <w:p w:rsidR="00E55F3D" w:rsidRPr="00874AE5" w:rsidRDefault="00E55F3D" w:rsidP="00874AE5">
      <w:pPr>
        <w:numPr>
          <w:ilvl w:val="0"/>
          <w:numId w:val="1"/>
        </w:numPr>
        <w:jc w:val="both"/>
        <w:rPr>
          <w:sz w:val="18"/>
          <w:szCs w:val="20"/>
        </w:rPr>
      </w:pPr>
      <w:r w:rsidRPr="00874AE5">
        <w:rPr>
          <w:sz w:val="18"/>
          <w:szCs w:val="20"/>
        </w:rPr>
        <w:t>Öğretim üyesinin toplam danışmanlık sayısı Tezli YL, Tezli YL II. Öğretim ve Doktora p</w:t>
      </w:r>
      <w:r w:rsidR="00874AE5" w:rsidRPr="00874AE5">
        <w:rPr>
          <w:sz w:val="18"/>
          <w:szCs w:val="20"/>
        </w:rPr>
        <w:t>rogramları (yabancı uyruklu öğrenciler</w:t>
      </w:r>
      <w:r w:rsidRPr="00874AE5">
        <w:rPr>
          <w:sz w:val="18"/>
          <w:szCs w:val="20"/>
        </w:rPr>
        <w:t xml:space="preserve"> </w:t>
      </w:r>
      <w:r w:rsidR="00874AE5" w:rsidRPr="00874AE5">
        <w:rPr>
          <w:sz w:val="18"/>
          <w:szCs w:val="20"/>
        </w:rPr>
        <w:t>dâhil</w:t>
      </w:r>
      <w:r w:rsidRPr="00874AE5">
        <w:rPr>
          <w:sz w:val="18"/>
          <w:szCs w:val="20"/>
        </w:rPr>
        <w:t>) toplam 14’ü, Tezsiz YL programında toplam 16’yı geçmemelidir.</w:t>
      </w:r>
    </w:p>
    <w:p w:rsidR="00E55F3D" w:rsidRPr="00874AE5" w:rsidRDefault="00E55F3D" w:rsidP="00874AE5">
      <w:pPr>
        <w:numPr>
          <w:ilvl w:val="0"/>
          <w:numId w:val="1"/>
        </w:numPr>
        <w:jc w:val="both"/>
        <w:rPr>
          <w:sz w:val="18"/>
          <w:szCs w:val="20"/>
        </w:rPr>
      </w:pPr>
      <w:r w:rsidRPr="00874AE5">
        <w:rPr>
          <w:sz w:val="18"/>
          <w:szCs w:val="20"/>
        </w:rPr>
        <w:t>Öğretim üyesi azami danışmanlık sayısına Yabancı Uyruklu öğrencilerde dâhildir.(13/11/2019 tarihli Yükseköğretim Yürütme Kurulu toplantısında söz konusu kontenjan planlamasına yabancı uyruklu öğrencilerinde dâhil edilmesine karar verilmiştir.)</w:t>
      </w:r>
      <w:r w:rsidR="00874AE5" w:rsidRPr="00874AE5">
        <w:rPr>
          <w:sz w:val="18"/>
          <w:szCs w:val="20"/>
        </w:rPr>
        <w:t xml:space="preserve"> </w:t>
      </w:r>
    </w:p>
    <w:p w:rsidR="004005AE" w:rsidRPr="00874AE5" w:rsidRDefault="00E55F3D" w:rsidP="00874AE5">
      <w:pPr>
        <w:numPr>
          <w:ilvl w:val="0"/>
          <w:numId w:val="1"/>
        </w:numPr>
        <w:jc w:val="both"/>
        <w:rPr>
          <w:sz w:val="18"/>
          <w:szCs w:val="20"/>
        </w:rPr>
      </w:pPr>
      <w:r w:rsidRPr="00874AE5">
        <w:rPr>
          <w:sz w:val="18"/>
          <w:szCs w:val="20"/>
        </w:rPr>
        <w:t>Anabilim Dalı bünyesinde birden fazla Bilim Dalı var ise her bir Bilim Dalı için bu tablo ayrı</w:t>
      </w:r>
      <w:r w:rsidR="00481880" w:rsidRPr="00874AE5">
        <w:rPr>
          <w:sz w:val="18"/>
          <w:szCs w:val="20"/>
        </w:rPr>
        <w:t xml:space="preserve"> ayrı doldurulmalıdır.</w:t>
      </w:r>
    </w:p>
    <w:p w:rsidR="00481880" w:rsidRPr="00E55F3D" w:rsidRDefault="00481880" w:rsidP="00874AE5">
      <w:pPr>
        <w:numPr>
          <w:ilvl w:val="0"/>
          <w:numId w:val="1"/>
        </w:numPr>
        <w:jc w:val="both"/>
        <w:rPr>
          <w:sz w:val="20"/>
          <w:szCs w:val="20"/>
        </w:rPr>
      </w:pPr>
      <w:r w:rsidRPr="00874AE5">
        <w:rPr>
          <w:sz w:val="18"/>
          <w:szCs w:val="20"/>
        </w:rPr>
        <w:t>Bu form Enstitü Anabilim Dalı Kurul kararı ile EBYS üzerinden Enstitüye gönderilmelidir.</w:t>
      </w:r>
    </w:p>
    <w:p w:rsidR="003D66A7" w:rsidRDefault="003D66A7" w:rsidP="00F61484"/>
    <w:p w:rsidR="004B0C96" w:rsidRDefault="004B0C96" w:rsidP="00F61484"/>
    <w:p w:rsidR="007C4EE9" w:rsidRDefault="007C4EE9" w:rsidP="007C4EE9">
      <w:pPr>
        <w:rPr>
          <w:rFonts w:ascii="Garamond" w:hAnsi="Garamond"/>
          <w:sz w:val="22"/>
          <w:szCs w:val="22"/>
        </w:rPr>
      </w:pPr>
    </w:p>
    <w:p w:rsidR="00874AE5" w:rsidRPr="0060247B" w:rsidRDefault="00383750" w:rsidP="00874AE5">
      <w:pPr>
        <w:jc w:val="center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307340</wp:posOffset>
            </wp:positionH>
            <wp:positionV relativeFrom="paragraph">
              <wp:posOffset>12065</wp:posOffset>
            </wp:positionV>
            <wp:extent cx="609600" cy="609600"/>
            <wp:effectExtent l="0" t="0" r="0" b="0"/>
            <wp:wrapNone/>
            <wp:docPr id="16" name="Picture 2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AE5" w:rsidRPr="0060247B">
        <w:rPr>
          <w:b/>
        </w:rPr>
        <w:t>T.C.</w:t>
      </w:r>
    </w:p>
    <w:p w:rsidR="00874AE5" w:rsidRPr="0060247B" w:rsidRDefault="00874AE5" w:rsidP="00874AE5">
      <w:pPr>
        <w:jc w:val="center"/>
        <w:rPr>
          <w:b/>
        </w:rPr>
      </w:pPr>
      <w:r w:rsidRPr="0060247B">
        <w:rPr>
          <w:b/>
        </w:rPr>
        <w:t>Selçuk Üniversitesi</w:t>
      </w:r>
    </w:p>
    <w:p w:rsidR="00874AE5" w:rsidRDefault="00874AE5" w:rsidP="00874AE5">
      <w:pPr>
        <w:jc w:val="center"/>
        <w:rPr>
          <w:b/>
        </w:rPr>
      </w:pPr>
      <w:r w:rsidRPr="0060247B">
        <w:rPr>
          <w:b/>
        </w:rPr>
        <w:t>Sosyal Bilimler Enstitüsü Müdürlüğü</w:t>
      </w:r>
    </w:p>
    <w:p w:rsidR="00874AE5" w:rsidRDefault="00874AE5" w:rsidP="00874AE5">
      <w:pPr>
        <w:pBdr>
          <w:bottom w:val="single" w:sz="6" w:space="1" w:color="auto"/>
        </w:pBdr>
        <w:jc w:val="center"/>
        <w:rPr>
          <w:b/>
        </w:rPr>
      </w:pPr>
      <w:proofErr w:type="gramStart"/>
      <w:r>
        <w:rPr>
          <w:b/>
        </w:rPr>
        <w:t>……………………</w:t>
      </w:r>
      <w:proofErr w:type="gramEnd"/>
      <w:r>
        <w:rPr>
          <w:b/>
        </w:rPr>
        <w:t xml:space="preserve"> Anabilim Dalı Başkanlığına</w:t>
      </w:r>
    </w:p>
    <w:p w:rsidR="00874AE5" w:rsidRDefault="00383750" w:rsidP="00874AE5">
      <w:pPr>
        <w:pBdr>
          <w:bottom w:val="single" w:sz="6" w:space="1" w:color="auto"/>
        </w:pBd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5148580</wp:posOffset>
                </wp:positionH>
                <wp:positionV relativeFrom="paragraph">
                  <wp:posOffset>25400</wp:posOffset>
                </wp:positionV>
                <wp:extent cx="1493520" cy="238125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4AE5" w:rsidRPr="00F07B64" w:rsidRDefault="00874AE5" w:rsidP="00874AE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No: Akademik Form 1</w:t>
                            </w:r>
                            <w:r w:rsidR="0030391F">
                              <w:rPr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_x0000_s1027" type="#_x0000_t202" style="position:absolute;left:0;text-align:left;margin-left:405.4pt;margin-top:2pt;width:117.6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" filled="f" stroked="f">
                <v:textbox>
                  <w:txbxContent>
                    <w:p w:rsidR="00874AE5" w:rsidRPr="00F07B64" w:rsidRDefault="00874AE5" w:rsidP="00874AE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Form No: Akademik Form 1</w:t>
                      </w:r>
                      <w:r w:rsidR="0030391F">
                        <w:rPr>
                          <w:sz w:val="16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4AE5" w:rsidRPr="0060247B" w:rsidRDefault="00874AE5" w:rsidP="00874AE5">
      <w:pPr>
        <w:jc w:val="center"/>
        <w:rPr>
          <w:b/>
        </w:rPr>
      </w:pPr>
    </w:p>
    <w:p w:rsidR="00874AE5" w:rsidRDefault="00874AE5" w:rsidP="00874AE5">
      <w:pPr>
        <w:jc w:val="right"/>
      </w:pPr>
      <w:r w:rsidRPr="00A361E9">
        <w:rPr>
          <w:b/>
        </w:rPr>
        <w:t>Tarih:</w:t>
      </w:r>
      <w:r>
        <w:rPr>
          <w:b/>
        </w:rPr>
        <w:t xml:space="preserve"> </w:t>
      </w:r>
      <w:r w:rsidRPr="00874AE5">
        <w:t>06/01/2025</w:t>
      </w:r>
    </w:p>
    <w:p w:rsidR="00874AE5" w:rsidRPr="0060247B" w:rsidRDefault="00BA2C33" w:rsidP="00874AE5">
      <w:pPr>
        <w:spacing w:before="120" w:after="120"/>
        <w:jc w:val="center"/>
        <w:rPr>
          <w:b/>
        </w:rPr>
      </w:pPr>
      <w:r>
        <w:rPr>
          <w:b/>
        </w:rPr>
        <w:t>MEVCUT DANIŞMANLIK SAYILARI BİLDİRİM FORMU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8426"/>
      </w:tblGrid>
      <w:tr w:rsidR="00874AE5" w:rsidRPr="00F6662B" w:rsidTr="00F6662B">
        <w:tc>
          <w:tcPr>
            <w:tcW w:w="957" w:type="pct"/>
            <w:shd w:val="clear" w:color="auto" w:fill="auto"/>
          </w:tcPr>
          <w:p w:rsidR="00874AE5" w:rsidRPr="00F6662B" w:rsidRDefault="00874AE5" w:rsidP="00F6662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6662B">
              <w:rPr>
                <w:rFonts w:eastAsia="Calibri"/>
                <w:b/>
                <w:sz w:val="22"/>
                <w:szCs w:val="22"/>
                <w:lang w:eastAsia="en-US"/>
              </w:rPr>
              <w:t>Anabilim Dalı</w:t>
            </w:r>
          </w:p>
        </w:tc>
        <w:tc>
          <w:tcPr>
            <w:tcW w:w="4043" w:type="pct"/>
            <w:shd w:val="clear" w:color="auto" w:fill="auto"/>
          </w:tcPr>
          <w:p w:rsidR="00874AE5" w:rsidRPr="00F6662B" w:rsidRDefault="00874AE5" w:rsidP="00F6662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74AE5" w:rsidRPr="00F6662B" w:rsidTr="00F6662B">
        <w:tc>
          <w:tcPr>
            <w:tcW w:w="957" w:type="pct"/>
            <w:shd w:val="clear" w:color="auto" w:fill="auto"/>
          </w:tcPr>
          <w:p w:rsidR="00874AE5" w:rsidRPr="00F6662B" w:rsidRDefault="00874AE5" w:rsidP="00F6662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6662B">
              <w:rPr>
                <w:rFonts w:eastAsia="Calibri"/>
                <w:b/>
                <w:sz w:val="22"/>
                <w:szCs w:val="22"/>
                <w:lang w:eastAsia="en-US"/>
              </w:rPr>
              <w:t>Bilim Dalı</w:t>
            </w:r>
          </w:p>
        </w:tc>
        <w:tc>
          <w:tcPr>
            <w:tcW w:w="4043" w:type="pct"/>
            <w:shd w:val="clear" w:color="auto" w:fill="auto"/>
          </w:tcPr>
          <w:p w:rsidR="00874AE5" w:rsidRPr="00F6662B" w:rsidRDefault="00874AE5" w:rsidP="00F6662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74AE5" w:rsidRPr="00F6662B" w:rsidTr="00F6662B">
        <w:tc>
          <w:tcPr>
            <w:tcW w:w="957" w:type="pct"/>
            <w:shd w:val="clear" w:color="auto" w:fill="auto"/>
          </w:tcPr>
          <w:p w:rsidR="00874AE5" w:rsidRPr="00F6662B" w:rsidRDefault="00874AE5" w:rsidP="00F6662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6662B">
              <w:rPr>
                <w:rFonts w:eastAsia="Calibri"/>
                <w:b/>
                <w:sz w:val="22"/>
                <w:szCs w:val="22"/>
                <w:lang w:eastAsia="en-US"/>
              </w:rPr>
              <w:t>Yıl / Dönemi</w:t>
            </w:r>
          </w:p>
        </w:tc>
        <w:tc>
          <w:tcPr>
            <w:tcW w:w="4043" w:type="pct"/>
            <w:shd w:val="clear" w:color="auto" w:fill="auto"/>
          </w:tcPr>
          <w:p w:rsidR="00874AE5" w:rsidRPr="00F6662B" w:rsidRDefault="00874AE5" w:rsidP="00F6662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662B">
              <w:rPr>
                <w:rFonts w:eastAsia="Calibri"/>
                <w:sz w:val="22"/>
                <w:szCs w:val="22"/>
                <w:lang w:eastAsia="en-US"/>
              </w:rPr>
              <w:t>2024 - 2025 Öğretim Yılı   /  Güz Yarıyılı</w:t>
            </w:r>
          </w:p>
        </w:tc>
      </w:tr>
    </w:tbl>
    <w:p w:rsidR="00874AE5" w:rsidRPr="00874AE5" w:rsidRDefault="00874AE5" w:rsidP="00874AE5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484"/>
        <w:gridCol w:w="965"/>
        <w:gridCol w:w="861"/>
        <w:gridCol w:w="861"/>
        <w:gridCol w:w="869"/>
        <w:gridCol w:w="1346"/>
        <w:gridCol w:w="1488"/>
      </w:tblGrid>
      <w:tr w:rsidR="00B20B64" w:rsidRPr="0030391F" w:rsidTr="00B20B6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jc w:val="center"/>
              <w:rPr>
                <w:b/>
                <w:sz w:val="18"/>
                <w:szCs w:val="18"/>
              </w:rPr>
            </w:pPr>
            <w:r w:rsidRPr="0030391F">
              <w:rPr>
                <w:b/>
                <w:sz w:val="18"/>
                <w:szCs w:val="18"/>
              </w:rPr>
              <w:t>DANIŞMANLIK SAYILARI</w:t>
            </w:r>
          </w:p>
        </w:tc>
      </w:tr>
      <w:tr w:rsidR="00B20B64" w:rsidRPr="0030391F" w:rsidTr="00B20B64">
        <w:trPr>
          <w:cantSplit/>
          <w:trHeight w:val="1308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B64" w:rsidRPr="0030391F" w:rsidRDefault="00B20B64" w:rsidP="0030391F">
            <w:pPr>
              <w:jc w:val="center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Sıra No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B64" w:rsidRPr="0030391F" w:rsidRDefault="00B20B64" w:rsidP="0030391F">
            <w:pPr>
              <w:jc w:val="center"/>
              <w:rPr>
                <w:sz w:val="18"/>
                <w:szCs w:val="18"/>
              </w:rPr>
            </w:pPr>
          </w:p>
          <w:p w:rsidR="00B20B64" w:rsidRDefault="00B20B64" w:rsidP="0030391F">
            <w:pPr>
              <w:jc w:val="center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Öğretim Üyesinin</w:t>
            </w:r>
          </w:p>
          <w:p w:rsidR="00B20B64" w:rsidRPr="0030391F" w:rsidRDefault="00B20B64" w:rsidP="0030391F">
            <w:pPr>
              <w:jc w:val="center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Unvan Adı ve Soyadı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0B64" w:rsidRPr="0030391F" w:rsidRDefault="00B20B64" w:rsidP="0030391F">
            <w:pPr>
              <w:ind w:left="113" w:right="113"/>
              <w:jc w:val="center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Doktora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0B64" w:rsidRPr="0030391F" w:rsidRDefault="00B20B64" w:rsidP="00B20B6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Sanatta Yeterlik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0B64" w:rsidRPr="0030391F" w:rsidRDefault="00B20B64" w:rsidP="0030391F">
            <w:pPr>
              <w:ind w:left="113" w:right="113"/>
              <w:jc w:val="center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Tezli Yüksek Lisans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0B64" w:rsidRPr="0030391F" w:rsidRDefault="00B20B64" w:rsidP="00B20B64">
            <w:pPr>
              <w:ind w:left="113" w:right="113"/>
              <w:jc w:val="center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Tezli Yüksek Lisans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II.Ö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B64" w:rsidRPr="0030391F" w:rsidRDefault="00B20B64" w:rsidP="0030391F">
            <w:pPr>
              <w:jc w:val="center"/>
              <w:rPr>
                <w:b/>
                <w:sz w:val="18"/>
                <w:szCs w:val="18"/>
              </w:rPr>
            </w:pPr>
            <w:r w:rsidRPr="0030391F">
              <w:rPr>
                <w:b/>
                <w:sz w:val="18"/>
                <w:szCs w:val="18"/>
              </w:rPr>
              <w:t>DR ve YL Toplam Danışmanlık Sayısı*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0B64" w:rsidRPr="0030391F" w:rsidRDefault="00B20B64" w:rsidP="0030391F">
            <w:pPr>
              <w:ind w:left="113" w:right="113"/>
              <w:jc w:val="center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Tezsiz Yüksek Lisans/UZEM Tezsiz YL</w:t>
            </w:r>
          </w:p>
        </w:tc>
      </w:tr>
      <w:tr w:rsidR="00B20B64" w:rsidRPr="0030391F" w:rsidTr="00B20B64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1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20B64" w:rsidRPr="0030391F" w:rsidTr="00B20B64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2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20B64" w:rsidRPr="0030391F" w:rsidTr="00B20B64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3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20B64" w:rsidRPr="0030391F" w:rsidTr="00B20B64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4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20B64" w:rsidRPr="0030391F" w:rsidTr="00B20B64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5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20B64" w:rsidRPr="0030391F" w:rsidTr="00B20B64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6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20B64" w:rsidRPr="0030391F" w:rsidTr="00B20B64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7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20B64" w:rsidRPr="0030391F" w:rsidTr="00B20B64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8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20B64" w:rsidRPr="0030391F" w:rsidTr="00B20B64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9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20B64" w:rsidRPr="0030391F" w:rsidTr="00B20B64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10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20B64" w:rsidRPr="0030391F" w:rsidTr="00B20B64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11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20B64" w:rsidRPr="0030391F" w:rsidTr="00B20B64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  <w:r w:rsidRPr="0030391F">
              <w:rPr>
                <w:sz w:val="18"/>
                <w:szCs w:val="18"/>
              </w:rPr>
              <w:t>12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20B64" w:rsidRPr="0030391F" w:rsidTr="00B20B64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20B64" w:rsidRPr="0030391F" w:rsidTr="00B20B64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20B64" w:rsidRPr="0030391F" w:rsidTr="00B20B64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20B64" w:rsidRPr="0030391F" w:rsidTr="00B20B64">
        <w:tc>
          <w:tcPr>
            <w:tcW w:w="36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 w:rsidRPr="0030391F">
              <w:rPr>
                <w:b/>
                <w:sz w:val="18"/>
                <w:szCs w:val="18"/>
              </w:rPr>
              <w:t>GENEL TOPLAM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64" w:rsidRPr="0030391F" w:rsidRDefault="00B20B64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4B0C96" w:rsidRPr="0030391F" w:rsidRDefault="004B0C96" w:rsidP="00BA2C33">
      <w:pPr>
        <w:rPr>
          <w:sz w:val="18"/>
        </w:rPr>
      </w:pPr>
    </w:p>
    <w:sectPr w:rsidR="004B0C96" w:rsidRPr="0030391F" w:rsidSect="0006438E">
      <w:pgSz w:w="11906" w:h="16838"/>
      <w:pgMar w:top="851" w:right="851" w:bottom="85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B6E" w:rsidRDefault="006A0B6E">
      <w:r>
        <w:separator/>
      </w:r>
    </w:p>
  </w:endnote>
  <w:endnote w:type="continuationSeparator" w:id="0">
    <w:p w:rsidR="006A0B6E" w:rsidRDefault="006A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B6E" w:rsidRDefault="006A0B6E">
      <w:r>
        <w:separator/>
      </w:r>
    </w:p>
  </w:footnote>
  <w:footnote w:type="continuationSeparator" w:id="0">
    <w:p w:rsidR="006A0B6E" w:rsidRDefault="006A0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A4AD5"/>
    <w:multiLevelType w:val="hybridMultilevel"/>
    <w:tmpl w:val="257090C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0D"/>
    <w:rsid w:val="00005068"/>
    <w:rsid w:val="000110D7"/>
    <w:rsid w:val="00013382"/>
    <w:rsid w:val="00016D11"/>
    <w:rsid w:val="000174F6"/>
    <w:rsid w:val="0006438E"/>
    <w:rsid w:val="00065274"/>
    <w:rsid w:val="00072A3C"/>
    <w:rsid w:val="00073C3E"/>
    <w:rsid w:val="00080449"/>
    <w:rsid w:val="00086775"/>
    <w:rsid w:val="000A20C6"/>
    <w:rsid w:val="000E08FE"/>
    <w:rsid w:val="000E4598"/>
    <w:rsid w:val="00103F22"/>
    <w:rsid w:val="0011457D"/>
    <w:rsid w:val="00132F15"/>
    <w:rsid w:val="00163FDC"/>
    <w:rsid w:val="00165C66"/>
    <w:rsid w:val="00167C67"/>
    <w:rsid w:val="00194E25"/>
    <w:rsid w:val="001A05DF"/>
    <w:rsid w:val="001A0B35"/>
    <w:rsid w:val="001A238E"/>
    <w:rsid w:val="001B4017"/>
    <w:rsid w:val="001D4402"/>
    <w:rsid w:val="001D61BF"/>
    <w:rsid w:val="001E0337"/>
    <w:rsid w:val="001F274A"/>
    <w:rsid w:val="001F3627"/>
    <w:rsid w:val="001F7952"/>
    <w:rsid w:val="00213EC4"/>
    <w:rsid w:val="00225A4A"/>
    <w:rsid w:val="00236640"/>
    <w:rsid w:val="00270A3C"/>
    <w:rsid w:val="0028041E"/>
    <w:rsid w:val="002875E8"/>
    <w:rsid w:val="002D4C6E"/>
    <w:rsid w:val="002E5FE0"/>
    <w:rsid w:val="002F08F3"/>
    <w:rsid w:val="0030391F"/>
    <w:rsid w:val="003366B5"/>
    <w:rsid w:val="00343E1B"/>
    <w:rsid w:val="003478AD"/>
    <w:rsid w:val="00357F7B"/>
    <w:rsid w:val="0038073D"/>
    <w:rsid w:val="00383750"/>
    <w:rsid w:val="003855D5"/>
    <w:rsid w:val="003C2532"/>
    <w:rsid w:val="003C5DC4"/>
    <w:rsid w:val="003D32AB"/>
    <w:rsid w:val="003D66A7"/>
    <w:rsid w:val="003F1325"/>
    <w:rsid w:val="004005AE"/>
    <w:rsid w:val="00402EB0"/>
    <w:rsid w:val="0040419A"/>
    <w:rsid w:val="00460BE6"/>
    <w:rsid w:val="00481880"/>
    <w:rsid w:val="00487DC4"/>
    <w:rsid w:val="0049247E"/>
    <w:rsid w:val="004A390A"/>
    <w:rsid w:val="004A3E40"/>
    <w:rsid w:val="004B0C96"/>
    <w:rsid w:val="004B21FA"/>
    <w:rsid w:val="004C33CD"/>
    <w:rsid w:val="004C5224"/>
    <w:rsid w:val="004D3248"/>
    <w:rsid w:val="004D4CFD"/>
    <w:rsid w:val="004F131E"/>
    <w:rsid w:val="004F3892"/>
    <w:rsid w:val="00521829"/>
    <w:rsid w:val="00553984"/>
    <w:rsid w:val="005548BE"/>
    <w:rsid w:val="00573C78"/>
    <w:rsid w:val="00585DFA"/>
    <w:rsid w:val="00591332"/>
    <w:rsid w:val="00594758"/>
    <w:rsid w:val="005F0246"/>
    <w:rsid w:val="00605348"/>
    <w:rsid w:val="0063004A"/>
    <w:rsid w:val="00633686"/>
    <w:rsid w:val="00640B30"/>
    <w:rsid w:val="00646FC8"/>
    <w:rsid w:val="00661BE5"/>
    <w:rsid w:val="00666C48"/>
    <w:rsid w:val="00684E63"/>
    <w:rsid w:val="00692FCB"/>
    <w:rsid w:val="006A0B6E"/>
    <w:rsid w:val="006B522F"/>
    <w:rsid w:val="006D0CC1"/>
    <w:rsid w:val="006D544B"/>
    <w:rsid w:val="007260FC"/>
    <w:rsid w:val="007317A5"/>
    <w:rsid w:val="00745412"/>
    <w:rsid w:val="007649AF"/>
    <w:rsid w:val="007730C3"/>
    <w:rsid w:val="007758BA"/>
    <w:rsid w:val="00775B58"/>
    <w:rsid w:val="007A54D6"/>
    <w:rsid w:val="007B2EC4"/>
    <w:rsid w:val="007B4C4E"/>
    <w:rsid w:val="007C4EE9"/>
    <w:rsid w:val="007D0D59"/>
    <w:rsid w:val="007E0A53"/>
    <w:rsid w:val="0081121B"/>
    <w:rsid w:val="00813BC8"/>
    <w:rsid w:val="00816108"/>
    <w:rsid w:val="00824714"/>
    <w:rsid w:val="0083504C"/>
    <w:rsid w:val="00853399"/>
    <w:rsid w:val="00874AE5"/>
    <w:rsid w:val="00882DCD"/>
    <w:rsid w:val="0089530A"/>
    <w:rsid w:val="008A109F"/>
    <w:rsid w:val="008B29D3"/>
    <w:rsid w:val="008C6A52"/>
    <w:rsid w:val="008D6B72"/>
    <w:rsid w:val="008F43FB"/>
    <w:rsid w:val="0090654D"/>
    <w:rsid w:val="00910A82"/>
    <w:rsid w:val="00947C93"/>
    <w:rsid w:val="00967074"/>
    <w:rsid w:val="00973027"/>
    <w:rsid w:val="00975FBB"/>
    <w:rsid w:val="009A3BCA"/>
    <w:rsid w:val="009E455E"/>
    <w:rsid w:val="00A24FEB"/>
    <w:rsid w:val="00A34839"/>
    <w:rsid w:val="00A42B8B"/>
    <w:rsid w:val="00A63691"/>
    <w:rsid w:val="00A66255"/>
    <w:rsid w:val="00A66623"/>
    <w:rsid w:val="00A7099E"/>
    <w:rsid w:val="00AA3D28"/>
    <w:rsid w:val="00AB2F0C"/>
    <w:rsid w:val="00AB78AF"/>
    <w:rsid w:val="00AD21CA"/>
    <w:rsid w:val="00AE62B0"/>
    <w:rsid w:val="00AF1577"/>
    <w:rsid w:val="00B07D21"/>
    <w:rsid w:val="00B20B64"/>
    <w:rsid w:val="00B218C7"/>
    <w:rsid w:val="00B310DD"/>
    <w:rsid w:val="00BA2A87"/>
    <w:rsid w:val="00BA2C33"/>
    <w:rsid w:val="00BD1A7F"/>
    <w:rsid w:val="00BD470D"/>
    <w:rsid w:val="00BD7DC0"/>
    <w:rsid w:val="00BD7EA8"/>
    <w:rsid w:val="00BF44AD"/>
    <w:rsid w:val="00C06187"/>
    <w:rsid w:val="00C13B0C"/>
    <w:rsid w:val="00C365DF"/>
    <w:rsid w:val="00C73EF6"/>
    <w:rsid w:val="00CC7DD5"/>
    <w:rsid w:val="00CD0E2C"/>
    <w:rsid w:val="00CE7AAA"/>
    <w:rsid w:val="00CE7D21"/>
    <w:rsid w:val="00CF3E50"/>
    <w:rsid w:val="00D13344"/>
    <w:rsid w:val="00D14008"/>
    <w:rsid w:val="00D2712B"/>
    <w:rsid w:val="00D40E87"/>
    <w:rsid w:val="00D660F1"/>
    <w:rsid w:val="00DA2E7E"/>
    <w:rsid w:val="00DB5C87"/>
    <w:rsid w:val="00DE785D"/>
    <w:rsid w:val="00E0295B"/>
    <w:rsid w:val="00E119D3"/>
    <w:rsid w:val="00E2352F"/>
    <w:rsid w:val="00E51EAB"/>
    <w:rsid w:val="00E55F3D"/>
    <w:rsid w:val="00E75A59"/>
    <w:rsid w:val="00E8767E"/>
    <w:rsid w:val="00EA2C2F"/>
    <w:rsid w:val="00EA3059"/>
    <w:rsid w:val="00EB3C24"/>
    <w:rsid w:val="00EC1CC8"/>
    <w:rsid w:val="00EF4374"/>
    <w:rsid w:val="00F06D99"/>
    <w:rsid w:val="00F10709"/>
    <w:rsid w:val="00F144A1"/>
    <w:rsid w:val="00F267EE"/>
    <w:rsid w:val="00F41BFD"/>
    <w:rsid w:val="00F5338F"/>
    <w:rsid w:val="00F61484"/>
    <w:rsid w:val="00F6662B"/>
    <w:rsid w:val="00F73A3A"/>
    <w:rsid w:val="00F8335E"/>
    <w:rsid w:val="00F86647"/>
    <w:rsid w:val="00F91E91"/>
    <w:rsid w:val="00FB776C"/>
    <w:rsid w:val="00FB7C7C"/>
    <w:rsid w:val="00FD56E5"/>
    <w:rsid w:val="00FE1273"/>
    <w:rsid w:val="00FE4BA3"/>
    <w:rsid w:val="00FF1A0F"/>
    <w:rsid w:val="00FF31B2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338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270A3C"/>
    <w:pPr>
      <w:ind w:left="708" w:firstLine="702"/>
      <w:jc w:val="both"/>
    </w:pPr>
    <w:rPr>
      <w:b/>
      <w:sz w:val="28"/>
      <w:szCs w:val="20"/>
    </w:rPr>
  </w:style>
  <w:style w:type="paragraph" w:customStyle="1" w:styleId="stbilgi1">
    <w:name w:val="Üstbilgi1"/>
    <w:basedOn w:val="Normal"/>
    <w:rsid w:val="001A238E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1A238E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qFormat/>
    <w:rsid w:val="001A238E"/>
    <w:pPr>
      <w:jc w:val="center"/>
    </w:pPr>
    <w:rPr>
      <w:sz w:val="28"/>
      <w:szCs w:val="20"/>
    </w:rPr>
  </w:style>
  <w:style w:type="paragraph" w:styleId="BalonMetni">
    <w:name w:val="Balloon Text"/>
    <w:basedOn w:val="Normal"/>
    <w:semiHidden/>
    <w:rsid w:val="00D2712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F61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666C48"/>
    <w:rPr>
      <w:sz w:val="24"/>
      <w:szCs w:val="24"/>
    </w:rPr>
  </w:style>
  <w:style w:type="character" w:styleId="YerTutucuMetni">
    <w:name w:val="Placeholder Text"/>
    <w:uiPriority w:val="99"/>
    <w:rsid w:val="0006438E"/>
    <w:rPr>
      <w:color w:val="808080"/>
    </w:rPr>
  </w:style>
  <w:style w:type="table" w:customStyle="1" w:styleId="TabloKlavuzu1">
    <w:name w:val="Tablo Kılavuzu1"/>
    <w:basedOn w:val="NormalTablo"/>
    <w:next w:val="TabloKlavuzu"/>
    <w:uiPriority w:val="39"/>
    <w:rsid w:val="00874A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338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270A3C"/>
    <w:pPr>
      <w:ind w:left="708" w:firstLine="702"/>
      <w:jc w:val="both"/>
    </w:pPr>
    <w:rPr>
      <w:b/>
      <w:sz w:val="28"/>
      <w:szCs w:val="20"/>
    </w:rPr>
  </w:style>
  <w:style w:type="paragraph" w:customStyle="1" w:styleId="stbilgi1">
    <w:name w:val="Üstbilgi1"/>
    <w:basedOn w:val="Normal"/>
    <w:rsid w:val="001A238E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1A238E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qFormat/>
    <w:rsid w:val="001A238E"/>
    <w:pPr>
      <w:jc w:val="center"/>
    </w:pPr>
    <w:rPr>
      <w:sz w:val="28"/>
      <w:szCs w:val="20"/>
    </w:rPr>
  </w:style>
  <w:style w:type="paragraph" w:styleId="BalonMetni">
    <w:name w:val="Balloon Text"/>
    <w:basedOn w:val="Normal"/>
    <w:semiHidden/>
    <w:rsid w:val="00D2712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F61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666C48"/>
    <w:rPr>
      <w:sz w:val="24"/>
      <w:szCs w:val="24"/>
    </w:rPr>
  </w:style>
  <w:style w:type="character" w:styleId="YerTutucuMetni">
    <w:name w:val="Placeholder Text"/>
    <w:uiPriority w:val="99"/>
    <w:rsid w:val="0006438E"/>
    <w:rPr>
      <w:color w:val="808080"/>
    </w:rPr>
  </w:style>
  <w:style w:type="table" w:customStyle="1" w:styleId="TabloKlavuzu1">
    <w:name w:val="Tablo Kılavuzu1"/>
    <w:basedOn w:val="NormalTablo"/>
    <w:next w:val="TabloKlavuzu"/>
    <w:uiPriority w:val="39"/>
    <w:rsid w:val="00874A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marcopolo</dc:creator>
  <cp:keywords/>
  <cp:lastModifiedBy>USER</cp:lastModifiedBy>
  <cp:revision>8</cp:revision>
  <cp:lastPrinted>2016-05-31T10:35:00Z</cp:lastPrinted>
  <dcterms:created xsi:type="dcterms:W3CDTF">2025-01-16T11:00:00Z</dcterms:created>
  <dcterms:modified xsi:type="dcterms:W3CDTF">2025-05-23T06:45:00Z</dcterms:modified>
</cp:coreProperties>
</file>